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154" w:rsidRPr="00161154" w:rsidRDefault="00161154" w:rsidP="001611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36"/>
          <w:szCs w:val="36"/>
        </w:rPr>
        <w:t>டெலி</w:t>
      </w:r>
      <w:r w:rsidRPr="00161154">
        <w:rPr>
          <w:rFonts w:ascii="Times New Roman" w:eastAsia="Times New Roman" w:hAnsi="Times New Roman" w:cs="Times New Roman"/>
          <w:b/>
          <w:bCs/>
          <w:sz w:val="36"/>
          <w:szCs w:val="36"/>
        </w:rPr>
        <w:t>-</w:t>
      </w:r>
      <w:r w:rsidRPr="00161154">
        <w:rPr>
          <w:rFonts w:ascii="Nirmala UI" w:eastAsia="Times New Roman" w:hAnsi="Nirmala UI" w:cs="Nirmala UI"/>
          <w:b/>
          <w:bCs/>
          <w:sz w:val="36"/>
          <w:szCs w:val="36"/>
        </w:rPr>
        <w:t>சேல்ஸ்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36"/>
          <w:szCs w:val="36"/>
        </w:rPr>
        <w:t>எக்ஸிக்யூட்டிவ்</w:t>
      </w:r>
      <w:proofErr w:type="spellEnd"/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Tele-Sales Executive)</w:t>
      </w:r>
    </w:p>
    <w:p w:rsid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டெலி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61154">
        <w:rPr>
          <w:rFonts w:ascii="Nirmala UI" w:eastAsia="Times New Roman" w:hAnsi="Nirmala UI" w:cs="Nirmala UI"/>
          <w:sz w:val="24"/>
          <w:szCs w:val="24"/>
        </w:rPr>
        <w:t>சேல்ஸ்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எக்ஸிக்யூட்டிவ்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(Tele-Sales Executive) 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ஹெட்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ஆஃப்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டெலி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சேல்ஸ்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(Head of Tele-Sales)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(Core Responsibilities)</w:t>
      </w:r>
    </w:p>
    <w:p w:rsidR="00161154" w:rsidRPr="00161154" w:rsidRDefault="00161154" w:rsidP="001611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விற்பனை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அழைப்புகள்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மருந்தக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உரிமையாளர்களைத்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தொலைபேசி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வாயிலாகத்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தொடர்பு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கொண்டு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நம்முடைய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1154">
        <w:rPr>
          <w:rFonts w:ascii="Nirmala UI" w:eastAsia="Times New Roman" w:hAnsi="Nirmala UI" w:cs="Nirmala UI"/>
          <w:sz w:val="24"/>
          <w:szCs w:val="24"/>
        </w:rPr>
        <w:t>பி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>.2.</w:t>
      </w:r>
      <w:r w:rsidRPr="00161154">
        <w:rPr>
          <w:rFonts w:ascii="Nirmala UI" w:eastAsia="Times New Roman" w:hAnsi="Nirmala UI" w:cs="Nirmala UI"/>
          <w:sz w:val="24"/>
          <w:szCs w:val="24"/>
        </w:rPr>
        <w:t>பி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பார்மா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(App)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சேவைகள்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குறித்து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விளக்கி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ஆர்டர்களைப்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வாடிக்கையாளர்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பராமரிப்பு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பழைய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வாடிக்கையாளர்களுடன்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தொடர்ந்து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தொடர்பில்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இருந்து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அவர்களின்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தேவைகளை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அறிந்து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அவர்கள்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தொடர்ந்து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சேவையைப்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பயன்படுத்துவதை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இலக்கு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எய்துதல்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(Target Achievement):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நிறுவனம்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மேலதிகாரி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நிர்ணயிக்கும்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மாதாந்திர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விற்பனை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இலக்குகளை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(Sales Targets)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போன்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கால்ஸ்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மூலமாக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எட்ட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161154" w:rsidRPr="00161154" w:rsidRDefault="00161154" w:rsidP="001611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அலுவலகம்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நிர்ணயித்துள்ள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நேரத்தை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மிகச்சரியாகக்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வேலை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தொடங்கும்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நேரத்திற்கு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முன்பே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டெஸ்க்கில்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(Workstation)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பணியைத்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தொடங்கத்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தயாராக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இருக்க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தாமதமாகப்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வருவதைத்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விற்பனை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இலக்குகளைப்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பாதிக்கும்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என்பதால்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161154" w:rsidRPr="00161154" w:rsidRDefault="00161154" w:rsidP="001611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கண்ணியம்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மேலதிகாரிகள்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மிகக்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வாடிக்கையாளர்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அணுகுமுறை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போன்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மூலம்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பேசும்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மிகவும்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கனிவாகவும்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உற்சாகமாகவும்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எந்தச்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சூழ்நிலையிலும்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வாக்குவாதம்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செய்யவோ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சினந்து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பேசவோ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கூடாது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சத்தம்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போடுவதோ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தகாத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வார்த்தைகளைப்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பயன்படுத்துவதோ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தடை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செய்யப்பட்டுள்ளது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161154" w:rsidRPr="00161154" w:rsidRDefault="00161154" w:rsidP="001611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161154" w:rsidRPr="00161154" w:rsidRDefault="00161154" w:rsidP="0016115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61154" w:rsidRPr="00161154" w:rsidRDefault="00161154" w:rsidP="0016115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சான்றிதழ்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முறையான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நேர்மை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Integrity)</w:t>
      </w:r>
    </w:p>
    <w:p w:rsidR="00161154" w:rsidRPr="00161154" w:rsidRDefault="00161154" w:rsidP="0016115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வாடிக்கையாளர்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விற்பனை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யுக்திகளை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எக்காரணம்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கொண்டும்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வெளிநபர்களுக்குப்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பகிரக்கூடாது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வாடிக்கையாளர்களிடமிருந்து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பெறப்படும்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ஆர்டர்கள்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டேட்டாக்களைப்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பதிவு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செய்யும்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161154" w:rsidRPr="00161154" w:rsidRDefault="00161154" w:rsidP="0016115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மேலதிகாரியிடம்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(Head of Tele-Sales)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கண்ணியமாக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கொள்வேன்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என்றும்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இருப்பேன்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161154" w:rsidRPr="00161154" w:rsidRDefault="00161154" w:rsidP="00161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61154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61154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Terms and Conditions of Employment: Tele-Sales Executive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Tele-Sales Executive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Head of Tele-Sales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1. Core Responsibilities</w:t>
      </w:r>
    </w:p>
    <w:p w:rsidR="00161154" w:rsidRPr="00161154" w:rsidRDefault="00161154" w:rsidP="0016115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Sales Calls: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contacting pharmacy owners via telephone to explain our B2B Pharma App and services and to secure daily orders.</w:t>
      </w:r>
    </w:p>
    <w:p w:rsidR="00161154" w:rsidRPr="00161154" w:rsidRDefault="00161154" w:rsidP="0016115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Retention: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must maintain regular contact with existing customers to understand their requirements and ensure they continue to use our services consistently.</w:t>
      </w:r>
    </w:p>
    <w:p w:rsidR="00161154" w:rsidRPr="00161154" w:rsidRDefault="00161154" w:rsidP="0016115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Target Achievement: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must strictly meet the daily and monthly sales targets assigned to you by the company and your superior through effective telephonic communication.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161154" w:rsidRPr="00161154" w:rsidRDefault="00161154" w:rsidP="0016115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must strictly adhere to the official office hours. You are expected to be at your workstation and ready to initiate calls before the shift begins.</w:t>
      </w:r>
    </w:p>
    <w:p w:rsidR="00161154" w:rsidRPr="00161154" w:rsidRDefault="00161154" w:rsidP="0016115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Discipline: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Persistent lateness or taking leave without prior notification will be viewed as a serious breach of discipline, as it directly impacts the daily sales pipeline.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161154" w:rsidRPr="00161154" w:rsidRDefault="00161154" w:rsidP="0016115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your superiors (Head of Tele-Sales &amp; General Manager) and all other colleagues.</w:t>
      </w:r>
    </w:p>
    <w:p w:rsidR="00161154" w:rsidRPr="00161154" w:rsidRDefault="00161154" w:rsidP="0016115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Interaction: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must communicate with customers over the phone in an enthusiastic, polite, and professional manner. Under no circumstances should you argue or speak rudely to a customer.</w:t>
      </w:r>
    </w:p>
    <w:p w:rsidR="00161154" w:rsidRPr="00161154" w:rsidRDefault="00161154" w:rsidP="0016115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Ethics: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Engaging in loud disturbances, unnecessary arguments, or using unprofessional language in the workplace is strictly prohibited.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161154" w:rsidRPr="00161154" w:rsidRDefault="00161154" w:rsidP="0016115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and experience certificates to the company for verification and safe custody.</w:t>
      </w:r>
    </w:p>
    <w:p w:rsidR="00161154" w:rsidRPr="00161154" w:rsidRDefault="00161154" w:rsidP="0016115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must return them within the agreed timeframe.</w:t>
      </w:r>
    </w:p>
    <w:p w:rsidR="00161154" w:rsidRPr="00161154" w:rsidRDefault="00161154" w:rsidP="0016115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161154" w:rsidRPr="00161154" w:rsidRDefault="00161154" w:rsidP="0016115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Notice Period: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161154" w:rsidRPr="00161154" w:rsidRDefault="00161154" w:rsidP="0016115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proofErr w:type="gramStart"/>
      <w:r w:rsidRPr="00161154">
        <w:rPr>
          <w:rFonts w:ascii="Times New Roman" w:eastAsia="Times New Roman" w:hAnsi="Times New Roman" w:cs="Times New Roman"/>
          <w:sz w:val="24"/>
          <w:szCs w:val="24"/>
        </w:rPr>
        <w:t>company</w:t>
      </w:r>
      <w:proofErr w:type="gramEnd"/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reserves the full right to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conditions.</w:t>
      </w:r>
    </w:p>
    <w:p w:rsidR="00161154" w:rsidRPr="00161154" w:rsidRDefault="00161154" w:rsidP="0016115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161154" w:rsidRPr="00161154" w:rsidRDefault="00161154" w:rsidP="0016115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Integrity</w:t>
      </w:r>
    </w:p>
    <w:p w:rsidR="00161154" w:rsidRPr="00161154" w:rsidRDefault="00161154" w:rsidP="0016115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must not share customer contact details, sales strategies, or company confidential information with any third party or outsider.</w:t>
      </w:r>
    </w:p>
    <w:p w:rsidR="00161154" w:rsidRPr="00161154" w:rsidRDefault="00161154" w:rsidP="0016115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Honesty: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honesty in reporting sales figures, call logs, and customer data.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161154" w:rsidRPr="00161154" w:rsidRDefault="00161154" w:rsidP="0016115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the Head of Tele-Sales at least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154" w:rsidRPr="00161154" w:rsidRDefault="00161154" w:rsidP="00161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maintain professional conduct and loyalty to the company.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161154" w:rsidRPr="00161154" w:rsidRDefault="00161154" w:rsidP="001611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161154" w:rsidRPr="00161154" w:rsidRDefault="00161154" w:rsidP="001611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61154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(MD/GM):</w:t>
      </w:r>
      <w:r w:rsidRPr="0016115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115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Company Seal:</w:t>
      </w:r>
    </w:p>
    <w:p w:rsidR="00161154" w:rsidRPr="00161154" w:rsidRDefault="00161154" w:rsidP="001611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2A04B3" w:rsidRDefault="002A04B3"/>
    <w:sectPr w:rsidR="002A0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0E7091"/>
    <w:multiLevelType w:val="multilevel"/>
    <w:tmpl w:val="62B08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1D633F"/>
    <w:multiLevelType w:val="multilevel"/>
    <w:tmpl w:val="67769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AB572E"/>
    <w:multiLevelType w:val="multilevel"/>
    <w:tmpl w:val="73342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1C1C06"/>
    <w:multiLevelType w:val="multilevel"/>
    <w:tmpl w:val="6C626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967B55"/>
    <w:multiLevelType w:val="multilevel"/>
    <w:tmpl w:val="661A6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6F3360"/>
    <w:multiLevelType w:val="multilevel"/>
    <w:tmpl w:val="348A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5243C6"/>
    <w:multiLevelType w:val="multilevel"/>
    <w:tmpl w:val="937ED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D610CF"/>
    <w:multiLevelType w:val="multilevel"/>
    <w:tmpl w:val="F32C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FB5251"/>
    <w:multiLevelType w:val="multilevel"/>
    <w:tmpl w:val="6C0E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5B2B4C"/>
    <w:multiLevelType w:val="multilevel"/>
    <w:tmpl w:val="64126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0E5B8C"/>
    <w:multiLevelType w:val="multilevel"/>
    <w:tmpl w:val="88ACB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532090"/>
    <w:multiLevelType w:val="multilevel"/>
    <w:tmpl w:val="E5744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6306E5"/>
    <w:multiLevelType w:val="multilevel"/>
    <w:tmpl w:val="6936A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862478"/>
    <w:multiLevelType w:val="multilevel"/>
    <w:tmpl w:val="6E2C2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10"/>
  </w:num>
  <w:num w:numId="6">
    <w:abstractNumId w:val="1"/>
  </w:num>
  <w:num w:numId="7">
    <w:abstractNumId w:val="9"/>
  </w:num>
  <w:num w:numId="8">
    <w:abstractNumId w:val="2"/>
  </w:num>
  <w:num w:numId="9">
    <w:abstractNumId w:val="13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154"/>
    <w:rsid w:val="00161154"/>
    <w:rsid w:val="002A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3E569F-5A50-4ACE-90C9-C46B1FDDE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611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611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6115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6115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61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1229</Words>
  <Characters>7008</Characters>
  <Application>Microsoft Office Word</Application>
  <DocSecurity>0</DocSecurity>
  <Lines>58</Lines>
  <Paragraphs>16</Paragraphs>
  <ScaleCrop>false</ScaleCrop>
  <Company/>
  <LinksUpToDate>false</LinksUpToDate>
  <CharactersWithSpaces>8221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2025-12-22T23:45:00Z</dcterms:created>
  <dcterms:modified xsi:type="dcterms:W3CDTF">2025-12-22T23:50:00Z</dcterms:modified>
</cp:coreProperties>
</file>